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86"/>
        <w:gridCol w:w="6576"/>
      </w:tblGrid>
      <w:tr w:rsidR="002A3270" w:rsidRPr="00FF6738" w14:paraId="774D9E4A" w14:textId="77777777" w:rsidTr="00512F9B">
        <w:trPr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A3EA4EA" w14:textId="77777777" w:rsidR="002A3270" w:rsidRDefault="002A3270" w:rsidP="00512F9B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>na podstawie obowiązku prawneg</w:t>
            </w:r>
            <w:r w:rsidR="00512F9B">
              <w:rPr>
                <w:rFonts w:ascii="Arial" w:hAnsi="Arial" w:cs="Arial"/>
                <w:b/>
                <w:sz w:val="26"/>
                <w:szCs w:val="26"/>
              </w:rPr>
              <w:t>o ciążącego na adm</w:t>
            </w:r>
            <w:bookmarkStart w:id="0" w:name="_GoBack"/>
            <w:bookmarkEnd w:id="0"/>
            <w:r w:rsidR="00512F9B">
              <w:rPr>
                <w:rFonts w:ascii="Arial" w:hAnsi="Arial" w:cs="Arial"/>
                <w:b/>
                <w:sz w:val="26"/>
                <w:szCs w:val="26"/>
              </w:rPr>
              <w:t>inistratorze</w:t>
            </w:r>
          </w:p>
          <w:p w14:paraId="5914354D" w14:textId="455614F1" w:rsidR="00F7513D" w:rsidRPr="00C25C6F" w:rsidRDefault="00F7513D" w:rsidP="002205B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25C6F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C25C6F">
              <w:rPr>
                <w:rFonts w:ascii="Arial" w:hAnsi="Arial" w:cs="Arial"/>
                <w:b/>
                <w:sz w:val="20"/>
                <w:szCs w:val="20"/>
              </w:rPr>
              <w:t xml:space="preserve">przetwarzanie danych </w:t>
            </w:r>
            <w:r w:rsidR="00C25C6F" w:rsidRPr="00C25C6F">
              <w:rPr>
                <w:rFonts w:ascii="Arial" w:hAnsi="Arial" w:cs="Arial"/>
                <w:b/>
                <w:sz w:val="20"/>
                <w:szCs w:val="20"/>
              </w:rPr>
              <w:t xml:space="preserve">w związku z </w:t>
            </w:r>
            <w:r w:rsidRPr="00C25C6F">
              <w:rPr>
                <w:rStyle w:val="Pogrubienie"/>
                <w:rFonts w:ascii="Arial" w:hAnsi="Arial" w:cs="Arial"/>
                <w:sz w:val="20"/>
                <w:szCs w:val="20"/>
              </w:rPr>
              <w:t>podatk</w:t>
            </w:r>
            <w:r w:rsidR="00C25C6F" w:rsidRPr="00C25C6F">
              <w:rPr>
                <w:rStyle w:val="Pogrubienie"/>
                <w:rFonts w:ascii="Arial" w:hAnsi="Arial" w:cs="Arial"/>
                <w:sz w:val="20"/>
                <w:szCs w:val="20"/>
              </w:rPr>
              <w:t>ami</w:t>
            </w:r>
            <w:r w:rsidRPr="00C25C6F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i opłat</w:t>
            </w:r>
            <w:r w:rsidR="002205B6">
              <w:rPr>
                <w:rStyle w:val="Pogrubienie"/>
                <w:rFonts w:ascii="Arial" w:hAnsi="Arial" w:cs="Arial"/>
                <w:sz w:val="20"/>
                <w:szCs w:val="20"/>
              </w:rPr>
              <w:t>ami</w:t>
            </w:r>
            <w:r w:rsidRPr="00C25C6F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4259CF" w:rsidRPr="00FF6738" w14:paraId="4BF791F8" w14:textId="77777777" w:rsidTr="00EE05D8">
        <w:trPr>
          <w:trHeight w:val="951"/>
        </w:trPr>
        <w:tc>
          <w:tcPr>
            <w:tcW w:w="1158" w:type="pct"/>
            <w:shd w:val="clear" w:color="auto" w:fill="D9D9D9" w:themeFill="background1" w:themeFillShade="D9"/>
          </w:tcPr>
          <w:p w14:paraId="77BE7C7C" w14:textId="77777777" w:rsidR="004259CF" w:rsidRPr="00FF6738" w:rsidRDefault="004259CF" w:rsidP="004259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3842" w:type="pct"/>
          </w:tcPr>
          <w:p w14:paraId="61BA87C6" w14:textId="1E3B2062" w:rsidR="004259CF" w:rsidRPr="005D6F23" w:rsidRDefault="0087758D" w:rsidP="004259C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Gmina </w:t>
            </w:r>
            <w:r w:rsidR="00D170EA">
              <w:rPr>
                <w:rFonts w:ascii="Arial" w:hAnsi="Arial" w:cs="Arial"/>
                <w:sz w:val="18"/>
                <w:szCs w:val="18"/>
              </w:rPr>
              <w:t>Gawłuszowice</w:t>
            </w:r>
            <w:r>
              <w:rPr>
                <w:rFonts w:ascii="Arial" w:hAnsi="Arial" w:cs="Arial"/>
                <w:sz w:val="18"/>
                <w:szCs w:val="18"/>
              </w:rPr>
              <w:t xml:space="preserve"> z siedzibą pod </w:t>
            </w:r>
            <w:r w:rsidR="00D170EA">
              <w:rPr>
                <w:rFonts w:ascii="Arial" w:hAnsi="Arial" w:cs="Arial"/>
                <w:sz w:val="18"/>
                <w:szCs w:val="18"/>
              </w:rPr>
              <w:t>adresem, 39-307Gawłuszowice</w:t>
            </w:r>
            <w:r w:rsidR="00FB225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170EA">
              <w:rPr>
                <w:rFonts w:ascii="Arial" w:hAnsi="Arial" w:cs="Arial"/>
                <w:sz w:val="18"/>
                <w:szCs w:val="18"/>
              </w:rPr>
              <w:t>Gawłuszowice 5a</w:t>
            </w:r>
            <w:r w:rsidR="00E25832">
              <w:rPr>
                <w:rFonts w:ascii="Arial" w:hAnsi="Arial" w:cs="Arial"/>
                <w:sz w:val="18"/>
                <w:szCs w:val="18"/>
              </w:rPr>
              <w:t xml:space="preserve">, w </w:t>
            </w:r>
            <w:r w:rsidR="004259CF">
              <w:rPr>
                <w:rFonts w:ascii="Arial" w:hAnsi="Arial" w:cs="Arial"/>
                <w:sz w:val="18"/>
                <w:szCs w:val="18"/>
              </w:rPr>
              <w:t xml:space="preserve">imieniu której obowiązki administratora pełni </w:t>
            </w:r>
            <w:r w:rsidR="00FB2258">
              <w:rPr>
                <w:rFonts w:ascii="Arial" w:hAnsi="Arial" w:cs="Arial"/>
                <w:sz w:val="18"/>
                <w:szCs w:val="18"/>
              </w:rPr>
              <w:t xml:space="preserve">Wójt Gminy </w:t>
            </w:r>
            <w:r w:rsidR="00D170EA">
              <w:rPr>
                <w:rFonts w:ascii="Arial" w:hAnsi="Arial" w:cs="Arial"/>
                <w:sz w:val="18"/>
                <w:szCs w:val="18"/>
              </w:rPr>
              <w:t>Gawłuszowice</w:t>
            </w:r>
            <w:r w:rsidR="00FB22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259CF" w:rsidRPr="00FF6738" w14:paraId="7E40FAC3" w14:textId="77777777" w:rsidTr="00512F9B">
        <w:tc>
          <w:tcPr>
            <w:tcW w:w="1158" w:type="pct"/>
            <w:shd w:val="clear" w:color="auto" w:fill="D9D9D9" w:themeFill="background1" w:themeFillShade="D9"/>
          </w:tcPr>
          <w:p w14:paraId="73A7A52B" w14:textId="03D5B0B3" w:rsidR="004259CF" w:rsidRPr="00FF6738" w:rsidRDefault="004259CF" w:rsidP="004259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3842" w:type="pct"/>
          </w:tcPr>
          <w:p w14:paraId="017846CE" w14:textId="4681412E" w:rsidR="004259CF" w:rsidRPr="00FF6738" w:rsidRDefault="00D170EA" w:rsidP="004259CF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Wójtem Gminy Gawłuszowice, pełniącym obowiązki administratora w imieniu gminy Gawłuszowice, można się skontaktować przez adres e-mail: </w:t>
            </w:r>
            <w:hyperlink r:id="rId5" w:history="1">
              <w:r>
                <w:rPr>
                  <w:rStyle w:val="Hipercze"/>
                  <w:rFonts w:ascii="Arial" w:hAnsi="Arial" w:cs="Arial"/>
                  <w:sz w:val="18"/>
                  <w:szCs w:val="18"/>
                </w:rPr>
                <w:t>sekretariat@gawluszowice.pl</w:t>
              </w:r>
            </w:hyperlink>
            <w:r w:rsidRPr="003A7EDE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, pod </w:t>
            </w:r>
            <w:r w:rsidRPr="00B5520B"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numerem telefonu</w:t>
            </w:r>
            <w:r>
              <w:rPr>
                <w:rStyle w:val="Hipercze"/>
                <w:rFonts w:ascii="Arial" w:hAnsi="Arial" w:cs="Arial"/>
                <w:color w:val="auto"/>
                <w:sz w:val="18"/>
                <w:szCs w:val="18"/>
                <w:u w:val="none"/>
              </w:rPr>
              <w:t>:</w:t>
            </w:r>
            <w:r w:rsidRPr="00B5520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(17) 774 42 82lub na adres siedziby administratora: 39-307Gawłuszowice, Gawłuszowice 5a.</w:t>
            </w:r>
          </w:p>
        </w:tc>
      </w:tr>
      <w:tr w:rsidR="002A3270" w:rsidRPr="00FF6738" w14:paraId="254C3A3E" w14:textId="77777777" w:rsidTr="00512F9B">
        <w:tc>
          <w:tcPr>
            <w:tcW w:w="1158" w:type="pct"/>
            <w:shd w:val="clear" w:color="auto" w:fill="D9D9D9" w:themeFill="background1" w:themeFillShade="D9"/>
          </w:tcPr>
          <w:p w14:paraId="1DE1184F" w14:textId="3F0053DE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3842" w:type="pct"/>
          </w:tcPr>
          <w:p w14:paraId="7390AD08" w14:textId="1F506EE3" w:rsidR="00810C86" w:rsidRDefault="00810C86" w:rsidP="00810C86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Wójt Gminy </w:t>
            </w:r>
            <w:r w:rsidR="00D170EA">
              <w:rPr>
                <w:rFonts w:ascii="Arial" w:hAnsi="Arial" w:cs="Arial"/>
                <w:sz w:val="18"/>
                <w:szCs w:val="18"/>
              </w:rPr>
              <w:t>Gawłuszowice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</w:t>
            </w:r>
            <w:r>
              <w:rPr>
                <w:rFonts w:ascii="Arial" w:hAnsi="Arial" w:cs="Arial"/>
                <w:sz w:val="18"/>
                <w:szCs w:val="18"/>
              </w:rPr>
              <w:t>, z którym może się Pani/</w:t>
            </w:r>
            <w:r w:rsidRPr="00FF6738">
              <w:rPr>
                <w:rFonts w:ascii="Arial" w:hAnsi="Arial" w:cs="Arial"/>
                <w:sz w:val="18"/>
                <w:szCs w:val="18"/>
              </w:rPr>
              <w:t>Pan skontaktowa</w:t>
            </w:r>
            <w:r>
              <w:rPr>
                <w:rFonts w:ascii="Arial" w:hAnsi="Arial" w:cs="Arial"/>
                <w:sz w:val="18"/>
                <w:szCs w:val="18"/>
              </w:rPr>
              <w:t>ć poprzez adres e-mail</w:t>
            </w:r>
            <w:r w:rsidRPr="00D170E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: </w:t>
            </w:r>
            <w:hyperlink r:id="rId6" w:history="1">
              <w:r w:rsidR="00D170EA" w:rsidRPr="00D170EA">
                <w:rPr>
                  <w:rStyle w:val="Hipercze"/>
                  <w:rFonts w:ascii="Arial Unicode MS" w:eastAsia="Arial Unicode MS" w:hAnsi="Arial Unicode MS" w:cs="Arial Unicode MS"/>
                  <w:sz w:val="18"/>
                  <w:szCs w:val="18"/>
                </w:rPr>
                <w:t>iod@gawluszowice.pl</w:t>
              </w:r>
            </w:hyperlink>
            <w:r w:rsidR="00D170EA" w:rsidRPr="00D170EA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14:paraId="5F6E4B51" w14:textId="104AF34F" w:rsidR="002A3270" w:rsidRPr="00FF6738" w:rsidRDefault="00810C86" w:rsidP="00810C86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</w:t>
            </w:r>
            <w:r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BF8871F" w14:textId="77777777" w:rsidTr="00512F9B">
        <w:tc>
          <w:tcPr>
            <w:tcW w:w="1158" w:type="pct"/>
            <w:shd w:val="clear" w:color="auto" w:fill="D9D9D9" w:themeFill="background1" w:themeFillShade="D9"/>
          </w:tcPr>
          <w:p w14:paraId="786331DD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3842" w:type="pct"/>
          </w:tcPr>
          <w:p w14:paraId="107CE738" w14:textId="3257EA32"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</w:t>
            </w:r>
            <w:r w:rsidR="00FB2258">
              <w:rPr>
                <w:rFonts w:ascii="Arial" w:hAnsi="Arial" w:cs="Arial"/>
                <w:sz w:val="18"/>
                <w:szCs w:val="18"/>
              </w:rPr>
              <w:t>/</w:t>
            </w:r>
            <w:r w:rsidRPr="00D914A8">
              <w:rPr>
                <w:rFonts w:ascii="Arial" w:hAnsi="Arial" w:cs="Arial"/>
                <w:sz w:val="18"/>
                <w:szCs w:val="18"/>
              </w:rPr>
              <w:t>Pa</w:t>
            </w:r>
            <w:r w:rsidR="00BB629F">
              <w:rPr>
                <w:rFonts w:ascii="Arial" w:hAnsi="Arial" w:cs="Arial"/>
                <w:sz w:val="18"/>
                <w:szCs w:val="18"/>
              </w:rPr>
              <w:t>na dane będą przetwarzane w celach</w:t>
            </w:r>
            <w:r w:rsidRPr="00D914A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ED6CB15" w14:textId="77777777" w:rsidR="00967C2E" w:rsidRDefault="00967C2E" w:rsidP="00967C2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Rejestracji podatnika podat</w:t>
            </w:r>
            <w:r w:rsidRPr="00967C2E">
              <w:rPr>
                <w:rFonts w:ascii="Arial" w:hAnsi="Arial" w:cs="Arial"/>
                <w:sz w:val="18"/>
                <w:szCs w:val="18"/>
              </w:rPr>
              <w:t xml:space="preserve">ków i opłat lokalnych, </w:t>
            </w:r>
          </w:p>
          <w:p w14:paraId="7F054D1D" w14:textId="0139AE36" w:rsidR="00967C2E" w:rsidRDefault="00967C2E" w:rsidP="00967C2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C2E">
              <w:rPr>
                <w:rFonts w:ascii="Arial" w:hAnsi="Arial" w:cs="Arial"/>
                <w:sz w:val="18"/>
                <w:szCs w:val="18"/>
              </w:rPr>
              <w:t>Poboru i zwrotu podatków i opłat lokalnych oraz egzekucji należności Jednostki Samorządu Terytorialnego</w:t>
            </w:r>
            <w:r w:rsidR="00F7513D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562C803" w14:textId="126E32EE" w:rsidR="00967C2E" w:rsidRDefault="00967C2E" w:rsidP="00BB629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Rejestracji podatnika opłaty skarbowej, p</w:t>
            </w:r>
            <w:r w:rsidR="00F7513D">
              <w:rPr>
                <w:rFonts w:ascii="Arial" w:hAnsi="Arial" w:cs="Arial"/>
                <w:sz w:val="18"/>
                <w:szCs w:val="18"/>
              </w:rPr>
              <w:t xml:space="preserve">oboru, </w:t>
            </w:r>
            <w:r w:rsidRPr="00BB629F">
              <w:rPr>
                <w:rFonts w:ascii="Arial" w:hAnsi="Arial" w:cs="Arial"/>
                <w:sz w:val="18"/>
                <w:szCs w:val="18"/>
              </w:rPr>
              <w:t>zwrot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F7513D">
              <w:rPr>
                <w:rFonts w:ascii="Arial" w:hAnsi="Arial" w:cs="Arial"/>
                <w:sz w:val="18"/>
                <w:szCs w:val="18"/>
              </w:rPr>
              <w:t xml:space="preserve"> i egzekucji</w:t>
            </w:r>
            <w:r>
              <w:rPr>
                <w:rFonts w:ascii="Arial" w:hAnsi="Arial" w:cs="Arial"/>
                <w:sz w:val="18"/>
                <w:szCs w:val="18"/>
              </w:rPr>
              <w:t xml:space="preserve"> opłaty skarbowej</w:t>
            </w:r>
            <w:r w:rsidR="002205B6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80A1C41" w14:textId="28A4829E" w:rsidR="003C4CD7" w:rsidRDefault="003C4CD7" w:rsidP="00BB629F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Uzyskania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przez Panią/Pana </w:t>
            </w:r>
            <w:r w:rsidR="00BB629F">
              <w:rPr>
                <w:rFonts w:ascii="Arial" w:hAnsi="Arial" w:cs="Arial"/>
                <w:sz w:val="18"/>
                <w:szCs w:val="18"/>
              </w:rPr>
              <w:t>ulg podatkowych</w:t>
            </w:r>
            <w:r w:rsidR="002205B6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E7B924C" w14:textId="5E87A4ED" w:rsidR="003C4CD7" w:rsidRPr="002205B6" w:rsidRDefault="003C4CD7" w:rsidP="002205B6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uzyskania przez Panią/Pana zaświadczenia o danych w</w:t>
            </w:r>
            <w:r>
              <w:rPr>
                <w:rFonts w:ascii="Arial" w:hAnsi="Arial" w:cs="Arial"/>
                <w:sz w:val="18"/>
                <w:szCs w:val="18"/>
              </w:rPr>
              <w:t>łasnych zgromadzonych w rejestrach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podatkowych</w:t>
            </w:r>
            <w:r w:rsidR="002205B6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74764941" w14:textId="77777777" w:rsidR="003C4CD7" w:rsidRPr="003C4CD7" w:rsidRDefault="00C30386" w:rsidP="003C4CD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CD7">
              <w:rPr>
                <w:rFonts w:ascii="Arial" w:hAnsi="Arial" w:cs="Arial"/>
                <w:sz w:val="18"/>
                <w:szCs w:val="18"/>
              </w:rPr>
              <w:t xml:space="preserve">Pani/Pana dane będą </w:t>
            </w:r>
            <w:r w:rsidR="003C4CD7" w:rsidRPr="003C4CD7">
              <w:rPr>
                <w:rFonts w:ascii="Arial" w:hAnsi="Arial" w:cs="Arial"/>
                <w:sz w:val="18"/>
                <w:szCs w:val="18"/>
              </w:rPr>
              <w:t>przetwarzane na podstawie ustaw:</w:t>
            </w:r>
          </w:p>
          <w:p w14:paraId="420A62FF" w14:textId="606746E8" w:rsidR="003C4CD7" w:rsidRDefault="003C4CD7" w:rsidP="003C4CD7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4CD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Ustawa z 12 stycznia 1991 r. o</w:t>
            </w:r>
            <w:r w:rsidR="00A02A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podatkach i opłatach lokalnych.</w:t>
            </w:r>
          </w:p>
          <w:p w14:paraId="0AD21435" w14:textId="247FC43A" w:rsidR="003C4CD7" w:rsidRDefault="003C4CD7" w:rsidP="003C4CD7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4CD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Ustawa z dnia 30 października 2002 r. o podatku leśny</w:t>
            </w:r>
            <w:r w:rsidR="00A02A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</w:t>
            </w:r>
          </w:p>
          <w:p w14:paraId="4A171580" w14:textId="4A12CF12" w:rsidR="00967C2E" w:rsidRDefault="00967C2E" w:rsidP="003C4CD7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4CD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Ustawa z dnia 15 listopada 1984 r. o podatku rolnym</w:t>
            </w:r>
            <w:r w:rsidR="00A02A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5ED6D4B3" w14:textId="09EB4D83" w:rsidR="00967C2E" w:rsidRDefault="00967C2E" w:rsidP="00967C2E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4CD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Ustawa z dnia 16 listopada 2006 r. o opłacie skarbowej</w:t>
            </w:r>
            <w:r w:rsidR="00A02A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15BA68CB" w14:textId="7840A3CD" w:rsidR="00967C2E" w:rsidRPr="00967C2E" w:rsidRDefault="00967C2E" w:rsidP="00967C2E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7C2E">
              <w:rPr>
                <w:rFonts w:ascii="Arial" w:hAnsi="Arial" w:cs="Arial"/>
                <w:sz w:val="18"/>
                <w:szCs w:val="18"/>
              </w:rPr>
              <w:t xml:space="preserve">Ustawa z dnia 13 września 1996 r. o utrzymaniu </w:t>
            </w:r>
            <w:r w:rsidR="00A02A22">
              <w:rPr>
                <w:rFonts w:ascii="Arial" w:hAnsi="Arial" w:cs="Arial"/>
                <w:sz w:val="18"/>
                <w:szCs w:val="18"/>
              </w:rPr>
              <w:t>czystości i porządku w gminach.</w:t>
            </w:r>
          </w:p>
          <w:p w14:paraId="1AB46604" w14:textId="60DD9782" w:rsidR="00967C2E" w:rsidRPr="003C4CD7" w:rsidRDefault="00967C2E" w:rsidP="00967C2E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4CD7">
              <w:rPr>
                <w:rFonts w:ascii="Arial" w:hAnsi="Arial" w:cs="Arial"/>
                <w:sz w:val="18"/>
                <w:szCs w:val="18"/>
              </w:rPr>
              <w:t>Ustawa z dnia 17 czerwca 1966 r. o postępowan</w:t>
            </w:r>
            <w:r w:rsidR="00A02A22">
              <w:rPr>
                <w:rFonts w:ascii="Arial" w:hAnsi="Arial" w:cs="Arial"/>
                <w:sz w:val="18"/>
                <w:szCs w:val="18"/>
              </w:rPr>
              <w:t xml:space="preserve">iu </w:t>
            </w:r>
            <w:r w:rsidR="0087758D">
              <w:rPr>
                <w:rFonts w:ascii="Arial" w:hAnsi="Arial" w:cs="Arial"/>
                <w:sz w:val="18"/>
                <w:szCs w:val="18"/>
              </w:rPr>
              <w:t>egzekucyjnym w </w:t>
            </w:r>
            <w:r w:rsidR="00A02A22">
              <w:rPr>
                <w:rFonts w:ascii="Arial" w:hAnsi="Arial" w:cs="Arial"/>
                <w:sz w:val="18"/>
                <w:szCs w:val="18"/>
              </w:rPr>
              <w:t>administracji.</w:t>
            </w:r>
          </w:p>
          <w:p w14:paraId="72F58088" w14:textId="1494AED0" w:rsidR="00967C2E" w:rsidRDefault="003C4CD7" w:rsidP="003C4CD7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C4CD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Ustawa z dnia 29 sierpn</w:t>
            </w:r>
            <w:r w:rsidR="00A02A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ia 1997 r. </w:t>
            </w:r>
            <w:r w:rsidR="008775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A02A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Ordynacja podatkowa.</w:t>
            </w:r>
          </w:p>
          <w:p w14:paraId="08DCE21F" w14:textId="07982218" w:rsidR="00967C2E" w:rsidRDefault="003C4CD7" w:rsidP="003C4CD7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ind w:left="443" w:hanging="42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7C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Ustawa z dnia 30 kwietnia 2004 r. o postępowaniu w sprawach dotyczących pomocy publicznej</w:t>
            </w:r>
            <w:r w:rsidR="00A02A2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552D7544" w14:textId="7BB5BC4F" w:rsidR="003C4CD7" w:rsidRPr="00F7513D" w:rsidRDefault="003C4CD7" w:rsidP="00F7513D">
            <w:pPr>
              <w:pStyle w:val="Akapitzlist"/>
              <w:numPr>
                <w:ilvl w:val="0"/>
                <w:numId w:val="5"/>
              </w:numPr>
              <w:tabs>
                <w:tab w:val="left" w:pos="443"/>
              </w:tabs>
              <w:spacing w:line="276" w:lineRule="auto"/>
              <w:ind w:left="443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C2E">
              <w:rPr>
                <w:rFonts w:ascii="Arial" w:hAnsi="Arial" w:cs="Arial"/>
                <w:sz w:val="18"/>
                <w:szCs w:val="18"/>
              </w:rPr>
              <w:t>Ustawa z dnia 27 sierpnia</w:t>
            </w:r>
            <w:r w:rsidR="00A02A22">
              <w:rPr>
                <w:rFonts w:ascii="Arial" w:hAnsi="Arial" w:cs="Arial"/>
                <w:sz w:val="18"/>
                <w:szCs w:val="18"/>
              </w:rPr>
              <w:t xml:space="preserve"> 2009r. o finansach publicznych.</w:t>
            </w:r>
          </w:p>
        </w:tc>
      </w:tr>
      <w:tr w:rsidR="002A3270" w:rsidRPr="00FF6738" w14:paraId="2CD7CD36" w14:textId="77777777" w:rsidTr="00512F9B">
        <w:tc>
          <w:tcPr>
            <w:tcW w:w="1158" w:type="pct"/>
            <w:shd w:val="clear" w:color="auto" w:fill="D9D9D9" w:themeFill="background1" w:themeFillShade="D9"/>
          </w:tcPr>
          <w:p w14:paraId="18648CCD" w14:textId="1A685F52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  <w:p w14:paraId="647A5476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42" w:type="pct"/>
          </w:tcPr>
          <w:p w14:paraId="5E318568" w14:textId="4B664C23" w:rsidR="002A3270" w:rsidRPr="00D914A8" w:rsidRDefault="00EE2094" w:rsidP="00500DC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7758D">
              <w:rPr>
                <w:rFonts w:ascii="Arial" w:hAnsi="Arial" w:cs="Arial"/>
                <w:sz w:val="18"/>
                <w:szCs w:val="18"/>
              </w:rPr>
              <w:t>zgodnie z 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967C2E">
              <w:rPr>
                <w:rFonts w:ascii="Arial" w:hAnsi="Arial" w:cs="Arial"/>
                <w:sz w:val="18"/>
                <w:szCs w:val="18"/>
              </w:rPr>
              <w:t xml:space="preserve">ww.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ustaw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</w:t>
            </w:r>
            <w:r w:rsidR="00F7513D">
              <w:rPr>
                <w:rFonts w:ascii="Arial" w:hAnsi="Arial" w:cs="Arial"/>
                <w:sz w:val="18"/>
                <w:szCs w:val="18"/>
              </w:rPr>
              <w:t>h, pod warunkiem uzyskania zgody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osób, których dane dotyczą okr</w:t>
            </w:r>
            <w:r w:rsidR="00500DC0">
              <w:rPr>
                <w:rFonts w:ascii="Arial" w:hAnsi="Arial" w:cs="Arial"/>
                <w:sz w:val="18"/>
                <w:szCs w:val="18"/>
              </w:rPr>
              <w:t>eślonych w odrębnych przepisach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601D8D9" w14:textId="77777777" w:rsidTr="00512F9B">
        <w:trPr>
          <w:trHeight w:val="525"/>
        </w:trPr>
        <w:tc>
          <w:tcPr>
            <w:tcW w:w="1158" w:type="pct"/>
            <w:shd w:val="clear" w:color="auto" w:fill="D9D9D9" w:themeFill="background1" w:themeFillShade="D9"/>
          </w:tcPr>
          <w:p w14:paraId="6DE84FB4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3842" w:type="pct"/>
          </w:tcPr>
          <w:p w14:paraId="0446AA59" w14:textId="5CADF2E6" w:rsidR="002A3270" w:rsidRPr="00F7513D" w:rsidRDefault="00512F9B" w:rsidP="00F7513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513D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="002A3270" w:rsidRPr="00F7513D">
              <w:rPr>
                <w:rFonts w:ascii="Arial" w:hAnsi="Arial" w:cs="Arial"/>
                <w:sz w:val="18"/>
                <w:szCs w:val="18"/>
              </w:rPr>
              <w:t>Dane</w:t>
            </w:r>
            <w:r w:rsidR="00500DC0" w:rsidRPr="00F7513D">
              <w:rPr>
                <w:rFonts w:ascii="Arial" w:hAnsi="Arial" w:cs="Arial"/>
                <w:sz w:val="18"/>
                <w:szCs w:val="18"/>
              </w:rPr>
              <w:t xml:space="preserve"> w rejestrach podatkowych</w:t>
            </w:r>
            <w:r w:rsidR="002A3270" w:rsidRPr="00F7513D">
              <w:rPr>
                <w:rFonts w:ascii="Arial" w:hAnsi="Arial" w:cs="Arial"/>
                <w:sz w:val="18"/>
                <w:szCs w:val="18"/>
              </w:rPr>
              <w:t xml:space="preserve"> będą przetwarzane</w:t>
            </w:r>
            <w:r w:rsidR="00F7513D" w:rsidRPr="00F7513D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A3270" w:rsidRPr="00F7513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7513D">
              <w:rPr>
                <w:rFonts w:ascii="Arial" w:hAnsi="Arial" w:cs="Arial"/>
                <w:sz w:val="18"/>
                <w:szCs w:val="18"/>
              </w:rPr>
              <w:t xml:space="preserve">przechowywane przez okres niezbędny do realizacji celów określonych </w:t>
            </w:r>
            <w:r w:rsidR="00F7513D" w:rsidRPr="00F7513D">
              <w:rPr>
                <w:rFonts w:ascii="Arial" w:hAnsi="Arial" w:cs="Arial"/>
                <w:sz w:val="18"/>
                <w:szCs w:val="18"/>
              </w:rPr>
              <w:t>powyżej</w:t>
            </w:r>
            <w:r w:rsidRPr="00F7513D">
              <w:rPr>
                <w:rFonts w:ascii="Arial" w:hAnsi="Arial" w:cs="Arial"/>
                <w:sz w:val="18"/>
                <w:szCs w:val="18"/>
              </w:rPr>
              <w:t>, a po tym czasie przez okres oraz w zakresie wymaganym przez przepisy powszechnie obowiązującego prawa</w:t>
            </w:r>
            <w:r w:rsidR="00F7513D" w:rsidRPr="00F751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68EB71EC" w14:textId="77777777" w:rsidTr="00512F9B">
        <w:tc>
          <w:tcPr>
            <w:tcW w:w="1158" w:type="pct"/>
            <w:shd w:val="clear" w:color="auto" w:fill="D9D9D9" w:themeFill="background1" w:themeFillShade="D9"/>
          </w:tcPr>
          <w:p w14:paraId="2FE8BF5F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3842" w:type="pct"/>
          </w:tcPr>
          <w:p w14:paraId="0F025E61" w14:textId="391DEC7C" w:rsidR="002A3270" w:rsidRPr="00FF6738" w:rsidRDefault="002A3270" w:rsidP="004C3AF1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7C5EC5" w:rsidRPr="007C5E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563DBA56" w14:textId="77777777" w:rsidTr="00512F9B">
        <w:tc>
          <w:tcPr>
            <w:tcW w:w="1158" w:type="pct"/>
            <w:shd w:val="clear" w:color="auto" w:fill="D9D9D9" w:themeFill="background1" w:themeFillShade="D9"/>
          </w:tcPr>
          <w:p w14:paraId="2B7E5DE7" w14:textId="77777777"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3842" w:type="pct"/>
          </w:tcPr>
          <w:p w14:paraId="0C28AEFB" w14:textId="77777777" w:rsidR="002A3270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Przysługuje </w:t>
            </w:r>
            <w:r w:rsidR="00A02A22">
              <w:rPr>
                <w:rFonts w:ascii="Arial" w:hAnsi="Arial" w:cs="Arial"/>
                <w:sz w:val="18"/>
                <w:szCs w:val="18"/>
              </w:rPr>
              <w:t>Państwu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prawo wniesienia skargi do organu nadzorczego zajmującego się ochroną danych osobowych w państwie członkowskim </w:t>
            </w:r>
            <w:r w:rsidR="00A02A22">
              <w:rPr>
                <w:rFonts w:ascii="Arial" w:hAnsi="Arial" w:cs="Arial"/>
                <w:sz w:val="18"/>
                <w:szCs w:val="18"/>
              </w:rPr>
              <w:t xml:space="preserve">Państwa </w:t>
            </w:r>
            <w:r w:rsidRPr="00FF6738">
              <w:rPr>
                <w:rFonts w:ascii="Arial" w:hAnsi="Arial" w:cs="Arial"/>
                <w:sz w:val="18"/>
                <w:szCs w:val="18"/>
              </w:rPr>
              <w:t>zwykłego pobytu, miejsca pracy lub miejsca popełnienia domniemanego naruszenia.</w:t>
            </w:r>
          </w:p>
          <w:p w14:paraId="29E5215D" w14:textId="3C7C4FA8" w:rsidR="0087758D" w:rsidRPr="00FF6738" w:rsidRDefault="0087758D" w:rsidP="00C164E4">
            <w:pPr>
              <w:spacing w:before="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Polskim organem nadzorczym zajmującym się ochroną danych osobowych jest Prezes Urzędu Ochrony Danych Osobowych.</w:t>
            </w:r>
          </w:p>
        </w:tc>
      </w:tr>
      <w:tr w:rsidR="002109E1" w:rsidRPr="00FF6738" w14:paraId="15A4B9A4" w14:textId="77777777" w:rsidTr="00512F9B">
        <w:tc>
          <w:tcPr>
            <w:tcW w:w="1158" w:type="pct"/>
            <w:shd w:val="clear" w:color="auto" w:fill="D9D9D9" w:themeFill="background1" w:themeFillShade="D9"/>
          </w:tcPr>
          <w:p w14:paraId="5B206E4B" w14:textId="6B728DA9"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3842" w:type="pct"/>
          </w:tcPr>
          <w:p w14:paraId="20CF3CF4" w14:textId="77AC13AD" w:rsidR="006544EF" w:rsidRPr="004C3AF1" w:rsidRDefault="00500DC0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AF1">
              <w:rPr>
                <w:rFonts w:ascii="Arial" w:hAnsi="Arial" w:cs="Arial"/>
                <w:sz w:val="18"/>
                <w:szCs w:val="18"/>
              </w:rPr>
              <w:t>Pani</w:t>
            </w:r>
            <w:r w:rsidR="00FB2258">
              <w:rPr>
                <w:rFonts w:ascii="Arial" w:hAnsi="Arial" w:cs="Arial"/>
                <w:sz w:val="18"/>
                <w:szCs w:val="18"/>
              </w:rPr>
              <w:t>/</w:t>
            </w:r>
            <w:r w:rsidRPr="004C3AF1">
              <w:rPr>
                <w:rFonts w:ascii="Arial" w:hAnsi="Arial" w:cs="Arial"/>
                <w:sz w:val="18"/>
                <w:szCs w:val="18"/>
              </w:rPr>
              <w:t>Pana dane do rejestrów</w:t>
            </w:r>
            <w:r w:rsidR="006544EF" w:rsidRPr="004C3AF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3AF1">
              <w:rPr>
                <w:rFonts w:ascii="Arial" w:hAnsi="Arial" w:cs="Arial"/>
                <w:sz w:val="18"/>
                <w:szCs w:val="18"/>
              </w:rPr>
              <w:t xml:space="preserve">podatkowych </w:t>
            </w:r>
            <w:r w:rsidR="006544EF" w:rsidRPr="004C3AF1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21A065CC" w14:textId="77777777" w:rsidR="002109E1" w:rsidRPr="004C3AF1" w:rsidRDefault="00500DC0" w:rsidP="00CC4C2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AF1">
              <w:rPr>
                <w:rFonts w:ascii="Arial" w:hAnsi="Arial" w:cs="Arial"/>
                <w:sz w:val="18"/>
                <w:szCs w:val="18"/>
              </w:rPr>
              <w:t xml:space="preserve">Gminny </w:t>
            </w:r>
            <w:r w:rsidR="0089001D" w:rsidRPr="004C3AF1">
              <w:rPr>
                <w:rFonts w:ascii="Arial" w:hAnsi="Arial" w:cs="Arial"/>
                <w:sz w:val="18"/>
                <w:szCs w:val="18"/>
              </w:rPr>
              <w:t xml:space="preserve">organ </w:t>
            </w:r>
            <w:r w:rsidRPr="004C3AF1">
              <w:rPr>
                <w:rFonts w:ascii="Arial" w:hAnsi="Arial" w:cs="Arial"/>
                <w:sz w:val="18"/>
                <w:szCs w:val="18"/>
              </w:rPr>
              <w:t>podatkow</w:t>
            </w:r>
            <w:r w:rsidR="00CC4C22" w:rsidRPr="004C3AF1">
              <w:rPr>
                <w:rFonts w:ascii="Arial" w:hAnsi="Arial" w:cs="Arial"/>
                <w:sz w:val="18"/>
                <w:szCs w:val="18"/>
              </w:rPr>
              <w:t>y na podstawie:</w:t>
            </w:r>
          </w:p>
          <w:p w14:paraId="15BBF95F" w14:textId="56999605" w:rsidR="004C3AF1" w:rsidRDefault="00A02A22" w:rsidP="004C3AF1">
            <w:pPr>
              <w:pStyle w:val="Defaul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wniosków złożonych</w:t>
            </w:r>
            <w:r w:rsidR="00CC4C22" w:rsidRPr="004C3AF1">
              <w:rPr>
                <w:rFonts w:ascii="Arial" w:hAnsi="Arial" w:cs="Arial"/>
                <w:sz w:val="18"/>
                <w:szCs w:val="18"/>
              </w:rPr>
              <w:t xml:space="preserve"> do Urzę</w:t>
            </w:r>
            <w:r w:rsidR="00F62F04">
              <w:rPr>
                <w:rFonts w:ascii="Arial" w:hAnsi="Arial" w:cs="Arial"/>
                <w:sz w:val="18"/>
                <w:szCs w:val="18"/>
              </w:rPr>
              <w:t>du;</w:t>
            </w:r>
          </w:p>
          <w:p w14:paraId="226764E4" w14:textId="3E3A5226" w:rsidR="004C3AF1" w:rsidRDefault="00A02A22" w:rsidP="004C3AF1">
            <w:pPr>
              <w:pStyle w:val="Defaul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ewidencji</w:t>
            </w:r>
            <w:r w:rsidR="000737DD" w:rsidRPr="004C3AF1">
              <w:rPr>
                <w:rFonts w:ascii="Arial" w:hAnsi="Arial" w:cs="Arial"/>
                <w:sz w:val="18"/>
                <w:szCs w:val="18"/>
              </w:rPr>
              <w:t xml:space="preserve"> gruntów i budynków </w:t>
            </w:r>
            <w:r>
              <w:rPr>
                <w:rFonts w:ascii="Arial" w:hAnsi="Arial" w:cs="Arial"/>
                <w:sz w:val="18"/>
                <w:szCs w:val="18"/>
              </w:rPr>
              <w:t xml:space="preserve">właściwego terytorialnie </w:t>
            </w:r>
            <w:r w:rsidR="000737DD" w:rsidRPr="004C3AF1">
              <w:rPr>
                <w:rFonts w:ascii="Arial" w:hAnsi="Arial" w:cs="Arial"/>
                <w:sz w:val="18"/>
                <w:szCs w:val="18"/>
              </w:rPr>
              <w:t>Starostwa</w:t>
            </w:r>
            <w:r w:rsidR="003C0DB1" w:rsidRPr="004C3AF1">
              <w:rPr>
                <w:rFonts w:ascii="Arial" w:hAnsi="Arial" w:cs="Arial"/>
                <w:sz w:val="18"/>
                <w:szCs w:val="18"/>
              </w:rPr>
              <w:t xml:space="preserve"> Powiatowego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AC56F87" w14:textId="2E96507D" w:rsidR="004C3AF1" w:rsidRDefault="003C0DB1" w:rsidP="004C3AF1">
            <w:pPr>
              <w:pStyle w:val="Default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AF1">
              <w:rPr>
                <w:rFonts w:ascii="Arial" w:hAnsi="Arial" w:cs="Arial"/>
                <w:sz w:val="18"/>
                <w:szCs w:val="18"/>
              </w:rPr>
              <w:t>akt</w:t>
            </w:r>
            <w:r w:rsidR="00A02A22">
              <w:rPr>
                <w:rFonts w:ascii="Arial" w:hAnsi="Arial" w:cs="Arial"/>
                <w:sz w:val="18"/>
                <w:szCs w:val="18"/>
              </w:rPr>
              <w:t>ów notarialnych</w:t>
            </w:r>
            <w:r w:rsidRPr="004C3AF1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52285602" w14:textId="47CD41DF" w:rsidR="00834067" w:rsidRDefault="003C0DB1" w:rsidP="003C0DB1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067">
              <w:rPr>
                <w:rFonts w:ascii="Arial" w:hAnsi="Arial" w:cs="Arial"/>
                <w:sz w:val="18"/>
                <w:szCs w:val="18"/>
              </w:rPr>
              <w:t>decyzj</w:t>
            </w:r>
            <w:r w:rsidR="00A02A22">
              <w:rPr>
                <w:rFonts w:ascii="Arial" w:hAnsi="Arial" w:cs="Arial"/>
                <w:sz w:val="18"/>
                <w:szCs w:val="18"/>
              </w:rPr>
              <w:t>i</w:t>
            </w:r>
            <w:r w:rsidRPr="00834067">
              <w:rPr>
                <w:rFonts w:ascii="Arial" w:hAnsi="Arial" w:cs="Arial"/>
                <w:sz w:val="18"/>
                <w:szCs w:val="18"/>
              </w:rPr>
              <w:t xml:space="preserve"> o warunkach zabudowy i zagospodarowania terenu i decyzj</w:t>
            </w:r>
            <w:r w:rsidR="00A02A22">
              <w:rPr>
                <w:rFonts w:ascii="Arial" w:hAnsi="Arial" w:cs="Arial"/>
                <w:sz w:val="18"/>
                <w:szCs w:val="18"/>
              </w:rPr>
              <w:t>i o </w:t>
            </w:r>
            <w:r w:rsidRPr="00834067">
              <w:rPr>
                <w:rFonts w:ascii="Arial" w:hAnsi="Arial" w:cs="Arial"/>
                <w:sz w:val="18"/>
                <w:szCs w:val="18"/>
              </w:rPr>
              <w:t>pozwoleniu na budowę;</w:t>
            </w:r>
          </w:p>
          <w:p w14:paraId="470F0725" w14:textId="77777777" w:rsidR="00834067" w:rsidRDefault="003C0DB1" w:rsidP="003C0DB1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067">
              <w:rPr>
                <w:rFonts w:ascii="Arial" w:hAnsi="Arial" w:cs="Arial"/>
                <w:sz w:val="18"/>
                <w:szCs w:val="18"/>
              </w:rPr>
              <w:t>ewidencji prow</w:t>
            </w:r>
            <w:r w:rsidR="00A01DD0" w:rsidRPr="00834067">
              <w:rPr>
                <w:rFonts w:ascii="Arial" w:hAnsi="Arial" w:cs="Arial"/>
                <w:sz w:val="18"/>
                <w:szCs w:val="18"/>
              </w:rPr>
              <w:t>adzonych przez urzędy skarbowe;</w:t>
            </w:r>
          </w:p>
          <w:p w14:paraId="06340B5E" w14:textId="2691E9D7" w:rsidR="00CC4C22" w:rsidRPr="00834067" w:rsidRDefault="003C0DB1" w:rsidP="003C0DB1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067">
              <w:rPr>
                <w:rFonts w:ascii="Arial" w:hAnsi="Arial" w:cs="Arial"/>
                <w:sz w:val="18"/>
                <w:szCs w:val="18"/>
              </w:rPr>
              <w:t>Centralnego Rejestru Podmiotów - Krajowej Ewidencji Podatników</w:t>
            </w:r>
            <w:r w:rsidRPr="008340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A3270" w:rsidRPr="00FF6738" w14:paraId="48A3DECF" w14:textId="77777777" w:rsidTr="00512F9B">
        <w:trPr>
          <w:trHeight w:val="20"/>
        </w:trPr>
        <w:tc>
          <w:tcPr>
            <w:tcW w:w="1158" w:type="pct"/>
            <w:shd w:val="clear" w:color="auto" w:fill="D9D9D9" w:themeFill="background1" w:themeFillShade="D9"/>
          </w:tcPr>
          <w:p w14:paraId="19224F02" w14:textId="1E29CFCD" w:rsidR="002A3270" w:rsidRPr="00FF6738" w:rsidRDefault="00762D59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O </w:t>
            </w:r>
            <w:r w:rsidR="002A3270" w:rsidRPr="00FF6738">
              <w:rPr>
                <w:rFonts w:ascii="Arial" w:hAnsi="Arial" w:cs="Arial"/>
                <w:b/>
                <w:sz w:val="18"/>
                <w:szCs w:val="18"/>
              </w:rPr>
              <w:t>DOWOLNOŚCI LUB OBOWIĄZKU PODANIA DANYCH</w:t>
            </w:r>
          </w:p>
        </w:tc>
        <w:tc>
          <w:tcPr>
            <w:tcW w:w="3842" w:type="pct"/>
          </w:tcPr>
          <w:p w14:paraId="618BBB78" w14:textId="25B18868" w:rsidR="002A3270" w:rsidRPr="00F7513D" w:rsidRDefault="00F7513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7513D">
              <w:rPr>
                <w:rFonts w:ascii="Arial" w:hAnsi="Arial" w:cs="Arial"/>
                <w:sz w:val="18"/>
                <w:szCs w:val="18"/>
              </w:rPr>
              <w:t>Podanie przez Panią/Pana danych osobowych jest obowiązkowe, w sytuacji gdy przesłankę przetwarzania danych osobowych stanowi przepis prawa</w:t>
            </w:r>
            <w:r w:rsidR="003F1DF7" w:rsidRPr="00F751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1897" w:rsidRPr="00FF6738" w14:paraId="17FB6B46" w14:textId="77777777" w:rsidTr="00512F9B">
        <w:trPr>
          <w:trHeight w:val="20"/>
        </w:trPr>
        <w:tc>
          <w:tcPr>
            <w:tcW w:w="1158" w:type="pct"/>
            <w:shd w:val="clear" w:color="auto" w:fill="D9D9D9" w:themeFill="background1" w:themeFillShade="D9"/>
          </w:tcPr>
          <w:p w14:paraId="0A41D14C" w14:textId="29A68E83" w:rsidR="00761897" w:rsidRDefault="00761897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O ZAUTOMATYZOWANYM PODEJMOWANIU DECYZJI ORAZ PROFILOWANIU</w:t>
            </w:r>
          </w:p>
        </w:tc>
        <w:tc>
          <w:tcPr>
            <w:tcW w:w="3842" w:type="pct"/>
          </w:tcPr>
          <w:p w14:paraId="1A06F541" w14:textId="32AE2460" w:rsidR="00761897" w:rsidRPr="00F7513D" w:rsidRDefault="0076189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Państwa dane osobowe mogą być przetwarzane w sposób zautomatyzowany lecz nie będą profilowane.</w:t>
            </w:r>
          </w:p>
        </w:tc>
      </w:tr>
    </w:tbl>
    <w:p w14:paraId="51A77A79" w14:textId="77777777" w:rsidR="00630ECD" w:rsidRDefault="00630ECD" w:rsidP="002F15BC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7B2FCA" w16cid:durableId="1F819E3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12166"/>
    <w:multiLevelType w:val="hybridMultilevel"/>
    <w:tmpl w:val="D8862DB2"/>
    <w:lvl w:ilvl="0" w:tplc="5DE6B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B44E7"/>
    <w:multiLevelType w:val="hybridMultilevel"/>
    <w:tmpl w:val="070CD94C"/>
    <w:lvl w:ilvl="0" w:tplc="5DE6B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70"/>
    <w:rsid w:val="0001034A"/>
    <w:rsid w:val="0002187D"/>
    <w:rsid w:val="00025462"/>
    <w:rsid w:val="00066DC2"/>
    <w:rsid w:val="000737DD"/>
    <w:rsid w:val="00074456"/>
    <w:rsid w:val="000C607B"/>
    <w:rsid w:val="0013206B"/>
    <w:rsid w:val="00151C6C"/>
    <w:rsid w:val="0015423E"/>
    <w:rsid w:val="00182545"/>
    <w:rsid w:val="001974D5"/>
    <w:rsid w:val="001B1B10"/>
    <w:rsid w:val="001D07CD"/>
    <w:rsid w:val="001E4BDF"/>
    <w:rsid w:val="001F70EE"/>
    <w:rsid w:val="002109E1"/>
    <w:rsid w:val="00210ED2"/>
    <w:rsid w:val="002205B6"/>
    <w:rsid w:val="00277DDF"/>
    <w:rsid w:val="002A3270"/>
    <w:rsid w:val="002B73B5"/>
    <w:rsid w:val="002D1E26"/>
    <w:rsid w:val="002E4026"/>
    <w:rsid w:val="002E4FCD"/>
    <w:rsid w:val="002F0A2B"/>
    <w:rsid w:val="002F15BC"/>
    <w:rsid w:val="002F2443"/>
    <w:rsid w:val="00326677"/>
    <w:rsid w:val="00327FED"/>
    <w:rsid w:val="00334B5A"/>
    <w:rsid w:val="0035777B"/>
    <w:rsid w:val="00381338"/>
    <w:rsid w:val="003C0DB1"/>
    <w:rsid w:val="003C4CD7"/>
    <w:rsid w:val="003F1DF7"/>
    <w:rsid w:val="004259CF"/>
    <w:rsid w:val="00445810"/>
    <w:rsid w:val="00486B81"/>
    <w:rsid w:val="004B474B"/>
    <w:rsid w:val="004C1F59"/>
    <w:rsid w:val="004C3AF1"/>
    <w:rsid w:val="004E02CE"/>
    <w:rsid w:val="00500DC0"/>
    <w:rsid w:val="00512F9B"/>
    <w:rsid w:val="00541C72"/>
    <w:rsid w:val="00550BC5"/>
    <w:rsid w:val="005764C9"/>
    <w:rsid w:val="00576C1E"/>
    <w:rsid w:val="005D6F23"/>
    <w:rsid w:val="005E7F0D"/>
    <w:rsid w:val="00614C62"/>
    <w:rsid w:val="00614DFD"/>
    <w:rsid w:val="006159B1"/>
    <w:rsid w:val="006216EE"/>
    <w:rsid w:val="00630ECD"/>
    <w:rsid w:val="006544EF"/>
    <w:rsid w:val="00661B2A"/>
    <w:rsid w:val="00666BCC"/>
    <w:rsid w:val="0069528E"/>
    <w:rsid w:val="006E341E"/>
    <w:rsid w:val="00761897"/>
    <w:rsid w:val="00762D59"/>
    <w:rsid w:val="007A38B9"/>
    <w:rsid w:val="007B3915"/>
    <w:rsid w:val="007C5EC5"/>
    <w:rsid w:val="00810C86"/>
    <w:rsid w:val="00834067"/>
    <w:rsid w:val="00857F2A"/>
    <w:rsid w:val="0087758D"/>
    <w:rsid w:val="0089001D"/>
    <w:rsid w:val="008B3A3C"/>
    <w:rsid w:val="008F3DF8"/>
    <w:rsid w:val="008F4711"/>
    <w:rsid w:val="00967C2E"/>
    <w:rsid w:val="00973D94"/>
    <w:rsid w:val="009B17EF"/>
    <w:rsid w:val="009B627F"/>
    <w:rsid w:val="009C4701"/>
    <w:rsid w:val="00A01DD0"/>
    <w:rsid w:val="00A02A22"/>
    <w:rsid w:val="00A858BA"/>
    <w:rsid w:val="00B01388"/>
    <w:rsid w:val="00B0625F"/>
    <w:rsid w:val="00B66321"/>
    <w:rsid w:val="00B66E02"/>
    <w:rsid w:val="00B73B79"/>
    <w:rsid w:val="00B96763"/>
    <w:rsid w:val="00BB47B1"/>
    <w:rsid w:val="00BB629F"/>
    <w:rsid w:val="00BF667B"/>
    <w:rsid w:val="00C164E4"/>
    <w:rsid w:val="00C17AA5"/>
    <w:rsid w:val="00C25C6F"/>
    <w:rsid w:val="00C30386"/>
    <w:rsid w:val="00C53ADA"/>
    <w:rsid w:val="00C77C81"/>
    <w:rsid w:val="00CC4C22"/>
    <w:rsid w:val="00D02027"/>
    <w:rsid w:val="00D170EA"/>
    <w:rsid w:val="00D532AF"/>
    <w:rsid w:val="00D65AAA"/>
    <w:rsid w:val="00D84F2D"/>
    <w:rsid w:val="00D914A8"/>
    <w:rsid w:val="00DB5273"/>
    <w:rsid w:val="00DE614F"/>
    <w:rsid w:val="00E25832"/>
    <w:rsid w:val="00E66D53"/>
    <w:rsid w:val="00EB0F49"/>
    <w:rsid w:val="00ED031F"/>
    <w:rsid w:val="00EE05D8"/>
    <w:rsid w:val="00EE2094"/>
    <w:rsid w:val="00F57B57"/>
    <w:rsid w:val="00F62F04"/>
    <w:rsid w:val="00F7513D"/>
    <w:rsid w:val="00FB2258"/>
    <w:rsid w:val="00FE0276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docId w15:val="{64D9FFC4-A603-4E15-9211-C45AF0AE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513D"/>
    <w:rPr>
      <w:b/>
      <w:bCs/>
    </w:rPr>
  </w:style>
  <w:style w:type="paragraph" w:customStyle="1" w:styleId="Default">
    <w:name w:val="Default"/>
    <w:rsid w:val="00CC4C22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awluszowice.pl" TargetMode="External"/><Relationship Id="rId5" Type="http://schemas.openxmlformats.org/officeDocument/2006/relationships/hyperlink" Target="mailto:ug.sekretariat@gminalezaj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uzytkownik</cp:lastModifiedBy>
  <cp:revision>5</cp:revision>
  <cp:lastPrinted>2020-01-07T08:58:00Z</cp:lastPrinted>
  <dcterms:created xsi:type="dcterms:W3CDTF">2019-02-15T13:42:00Z</dcterms:created>
  <dcterms:modified xsi:type="dcterms:W3CDTF">2020-01-07T08:58:00Z</dcterms:modified>
</cp:coreProperties>
</file>